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E92" w:rsidRDefault="00086E92" w:rsidP="00086E92">
      <w:pPr>
        <w:pStyle w:val="af1"/>
      </w:pPr>
      <w:bookmarkStart w:id="0" w:name="block-46339127"/>
      <w:r>
        <w:rPr>
          <w:noProof/>
        </w:rPr>
        <w:drawing>
          <wp:inline distT="0" distB="0" distL="0" distR="0">
            <wp:extent cx="6051550" cy="8655050"/>
            <wp:effectExtent l="19050" t="0" r="6350" b="0"/>
            <wp:docPr id="4" name="Рисунок 4" descr="C:\Users\USER\Downloads\RECTIFY_IMG_20260117_095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RECTIFY_IMG_20260117_0954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18" t="1017" r="1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865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E92" w:rsidRDefault="00086E92" w:rsidP="00086E92">
      <w:pPr>
        <w:pStyle w:val="af1"/>
      </w:pPr>
    </w:p>
    <w:p w:rsidR="006173FD" w:rsidRDefault="006173FD" w:rsidP="006173FD">
      <w:pPr>
        <w:pStyle w:val="af1"/>
      </w:pPr>
    </w:p>
    <w:p w:rsidR="00D81C7D" w:rsidRDefault="00D81C7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F6A1B" w:rsidRDefault="006F6A1B" w:rsidP="00D81C7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F6A1B" w:rsidRDefault="006F6A1B" w:rsidP="00D81C7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F6A1B" w:rsidRDefault="006F6A1B" w:rsidP="00D81C7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F6A1B" w:rsidRDefault="006F6A1B" w:rsidP="00D81C7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F6A1B" w:rsidRDefault="006F6A1B" w:rsidP="00D81C7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F6A1B" w:rsidRDefault="006F6A1B" w:rsidP="00D81C7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4250D" w:rsidRPr="007D2F09" w:rsidRDefault="007D2F09" w:rsidP="00D81C7D">
      <w:pPr>
        <w:spacing w:after="0" w:line="264" w:lineRule="auto"/>
        <w:ind w:left="120"/>
        <w:jc w:val="center"/>
        <w:rPr>
          <w:lang w:val="ru-RU"/>
        </w:rPr>
      </w:pPr>
      <w:r w:rsidRPr="007D2F0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4250D" w:rsidRPr="007D2F09" w:rsidRDefault="0064250D">
      <w:pPr>
        <w:spacing w:after="0" w:line="264" w:lineRule="auto"/>
        <w:ind w:left="120"/>
        <w:jc w:val="both"/>
        <w:rPr>
          <w:lang w:val="ru-RU"/>
        </w:rPr>
      </w:pPr>
    </w:p>
    <w:p w:rsidR="0064250D" w:rsidRPr="007D2F09" w:rsidRDefault="007D2F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D2F09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7D2F09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7D2F09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7D2F09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64250D" w:rsidRPr="007D2F09" w:rsidRDefault="0064250D">
      <w:pPr>
        <w:spacing w:after="0" w:line="264" w:lineRule="auto"/>
        <w:ind w:left="120"/>
        <w:jc w:val="both"/>
        <w:rPr>
          <w:lang w:val="ru-RU"/>
        </w:rPr>
      </w:pPr>
    </w:p>
    <w:p w:rsidR="0064250D" w:rsidRPr="007D2F09" w:rsidRDefault="007D2F09">
      <w:pPr>
        <w:spacing w:after="0" w:line="264" w:lineRule="auto"/>
        <w:ind w:left="120"/>
        <w:jc w:val="both"/>
        <w:rPr>
          <w:lang w:val="ru-RU"/>
        </w:rPr>
      </w:pPr>
      <w:r w:rsidRPr="007D2F0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4250D" w:rsidRPr="007D2F09" w:rsidRDefault="0064250D">
      <w:pPr>
        <w:spacing w:after="0" w:line="264" w:lineRule="auto"/>
        <w:ind w:left="120"/>
        <w:jc w:val="both"/>
        <w:rPr>
          <w:lang w:val="ru-RU"/>
        </w:rPr>
      </w:pPr>
    </w:p>
    <w:p w:rsidR="0064250D" w:rsidRPr="007D2F09" w:rsidRDefault="007D2F09">
      <w:pPr>
        <w:spacing w:after="0" w:line="264" w:lineRule="auto"/>
        <w:ind w:firstLine="600"/>
        <w:jc w:val="both"/>
        <w:rPr>
          <w:lang w:val="ru-RU"/>
        </w:rPr>
      </w:pPr>
      <w:r w:rsidRPr="007D2F09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64250D" w:rsidRPr="007D2F09" w:rsidRDefault="007D2F09">
      <w:pPr>
        <w:spacing w:after="0" w:line="264" w:lineRule="auto"/>
        <w:ind w:firstLine="600"/>
        <w:jc w:val="both"/>
        <w:rPr>
          <w:lang w:val="ru-RU"/>
        </w:rPr>
      </w:pPr>
      <w:r w:rsidRPr="007D2F09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7D2F0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D2F09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64250D" w:rsidRPr="007D2F09" w:rsidRDefault="007D2F09">
      <w:pPr>
        <w:spacing w:after="0" w:line="264" w:lineRule="auto"/>
        <w:ind w:firstLine="600"/>
        <w:jc w:val="both"/>
        <w:rPr>
          <w:lang w:val="ru-RU"/>
        </w:rPr>
      </w:pPr>
      <w:r w:rsidRPr="007D2F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64250D" w:rsidRPr="007D2F09" w:rsidRDefault="007D2F09">
      <w:pPr>
        <w:spacing w:after="0" w:line="264" w:lineRule="auto"/>
        <w:ind w:firstLine="600"/>
        <w:jc w:val="both"/>
        <w:rPr>
          <w:lang w:val="ru-RU"/>
        </w:rPr>
      </w:pPr>
      <w:r w:rsidRPr="007D2F09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64250D" w:rsidRPr="007D2F09" w:rsidRDefault="007D2F09">
      <w:pPr>
        <w:spacing w:after="0" w:line="264" w:lineRule="auto"/>
        <w:ind w:firstLine="600"/>
        <w:jc w:val="both"/>
        <w:rPr>
          <w:lang w:val="ru-RU"/>
        </w:rPr>
      </w:pPr>
      <w:r w:rsidRPr="007D2F09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7D2F09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7D2F09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64250D" w:rsidRPr="007D2F09" w:rsidRDefault="0064250D">
      <w:pPr>
        <w:spacing w:after="0" w:line="264" w:lineRule="auto"/>
        <w:ind w:left="120"/>
        <w:jc w:val="both"/>
        <w:rPr>
          <w:lang w:val="ru-RU"/>
        </w:rPr>
      </w:pPr>
    </w:p>
    <w:p w:rsidR="0064250D" w:rsidRPr="007D2F09" w:rsidRDefault="007D2F09">
      <w:pPr>
        <w:spacing w:after="0" w:line="264" w:lineRule="auto"/>
        <w:ind w:left="120"/>
        <w:jc w:val="both"/>
        <w:rPr>
          <w:lang w:val="ru-RU"/>
        </w:rPr>
      </w:pPr>
      <w:r w:rsidRPr="007D2F0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D2F0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D2F09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64250D" w:rsidRPr="007D2F09" w:rsidRDefault="0064250D">
      <w:pPr>
        <w:spacing w:after="0" w:line="264" w:lineRule="auto"/>
        <w:ind w:left="120"/>
        <w:jc w:val="both"/>
        <w:rPr>
          <w:lang w:val="ru-RU"/>
        </w:rPr>
      </w:pPr>
    </w:p>
    <w:p w:rsidR="0064250D" w:rsidRPr="007D2F09" w:rsidRDefault="007D2F09">
      <w:pPr>
        <w:spacing w:after="0" w:line="264" w:lineRule="auto"/>
        <w:ind w:firstLine="600"/>
        <w:jc w:val="both"/>
        <w:rPr>
          <w:lang w:val="ru-RU"/>
        </w:rPr>
      </w:pPr>
      <w:r w:rsidRPr="007D2F09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64250D" w:rsidRPr="007D2F09" w:rsidRDefault="007D2F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D2F09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7D2F09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7D2F09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64250D" w:rsidRPr="007D2F09" w:rsidRDefault="007D2F09">
      <w:pPr>
        <w:spacing w:after="0"/>
        <w:ind w:firstLine="600"/>
        <w:jc w:val="both"/>
        <w:rPr>
          <w:lang w:val="ru-RU"/>
        </w:rPr>
      </w:pPr>
      <w:r w:rsidRPr="007D2F09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7D2F09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D2F09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64250D" w:rsidRPr="007D2F09" w:rsidRDefault="007D2F09">
      <w:pPr>
        <w:spacing w:after="0"/>
        <w:ind w:firstLine="600"/>
        <w:jc w:val="both"/>
        <w:rPr>
          <w:lang w:val="ru-RU"/>
        </w:rPr>
      </w:pPr>
      <w:r w:rsidRPr="007D2F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7D2F09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7D2F09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4250D" w:rsidRPr="007D2F09" w:rsidRDefault="007D2F09">
      <w:pPr>
        <w:spacing w:after="0"/>
        <w:ind w:firstLine="600"/>
        <w:jc w:val="both"/>
        <w:rPr>
          <w:lang w:val="ru-RU"/>
        </w:rPr>
      </w:pPr>
      <w:r w:rsidRPr="007D2F09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4250D" w:rsidRPr="007D2F09" w:rsidRDefault="007D2F09">
      <w:pPr>
        <w:spacing w:after="0"/>
        <w:ind w:firstLine="600"/>
        <w:jc w:val="both"/>
        <w:rPr>
          <w:lang w:val="ru-RU"/>
        </w:rPr>
      </w:pPr>
      <w:r w:rsidRPr="007D2F09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4250D" w:rsidRPr="007D2F09" w:rsidRDefault="007D2F09">
      <w:pPr>
        <w:spacing w:after="0" w:line="264" w:lineRule="auto"/>
        <w:ind w:firstLine="600"/>
        <w:jc w:val="both"/>
        <w:rPr>
          <w:lang w:val="ru-RU"/>
        </w:rPr>
      </w:pPr>
      <w:r w:rsidRPr="007D2F09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4250D" w:rsidRPr="007D2F09" w:rsidRDefault="007D2F09">
      <w:pPr>
        <w:spacing w:after="0" w:line="264" w:lineRule="auto"/>
        <w:ind w:firstLine="600"/>
        <w:jc w:val="both"/>
        <w:rPr>
          <w:lang w:val="ru-RU"/>
        </w:rPr>
      </w:pPr>
      <w:r w:rsidRPr="007D2F09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64250D" w:rsidRPr="007D2F09" w:rsidRDefault="007D2F09">
      <w:pPr>
        <w:spacing w:after="0"/>
        <w:ind w:firstLine="600"/>
        <w:jc w:val="both"/>
        <w:rPr>
          <w:lang w:val="ru-RU"/>
        </w:rPr>
      </w:pPr>
      <w:r w:rsidRPr="007D2F09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64250D" w:rsidRPr="007D2F09" w:rsidRDefault="0064250D">
      <w:pPr>
        <w:spacing w:after="0" w:line="264" w:lineRule="auto"/>
        <w:ind w:left="120"/>
        <w:jc w:val="both"/>
        <w:rPr>
          <w:lang w:val="ru-RU"/>
        </w:rPr>
      </w:pPr>
    </w:p>
    <w:p w:rsidR="0064250D" w:rsidRPr="007D2F09" w:rsidRDefault="007D2F09">
      <w:pPr>
        <w:spacing w:after="0" w:line="264" w:lineRule="auto"/>
        <w:ind w:left="120"/>
        <w:jc w:val="both"/>
        <w:rPr>
          <w:lang w:val="ru-RU"/>
        </w:rPr>
      </w:pPr>
      <w:r w:rsidRPr="007D2F0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7D2F0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D2F09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64250D" w:rsidRPr="007D2F09" w:rsidRDefault="0064250D">
      <w:pPr>
        <w:spacing w:after="0" w:line="264" w:lineRule="auto"/>
        <w:ind w:left="120"/>
        <w:jc w:val="both"/>
        <w:rPr>
          <w:lang w:val="ru-RU"/>
        </w:rPr>
      </w:pPr>
    </w:p>
    <w:p w:rsidR="007D2F09" w:rsidRDefault="007D2F09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D2F0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</w:t>
      </w:r>
      <w:bookmarkStart w:id="1" w:name="block-46339131"/>
      <w:bookmarkEnd w:id="0"/>
      <w:r>
        <w:rPr>
          <w:rFonts w:ascii="Times New Roman" w:hAnsi="Times New Roman"/>
          <w:color w:val="000000"/>
          <w:sz w:val="28"/>
          <w:lang w:val="ru-RU"/>
        </w:rPr>
        <w:t xml:space="preserve"> в 3- классе 136 ч (4 часа в неделю)</w:t>
      </w:r>
    </w:p>
    <w:p w:rsidR="007D2F09" w:rsidRDefault="007D2F09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930F7" w:rsidRDefault="001930F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46339133"/>
      <w:bookmarkEnd w:id="1"/>
    </w:p>
    <w:p w:rsidR="001930F7" w:rsidRDefault="001930F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930F7" w:rsidRDefault="001930F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930F7" w:rsidRDefault="001930F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930F7" w:rsidRDefault="001930F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930F7" w:rsidRDefault="001930F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930F7" w:rsidRDefault="001930F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930F7" w:rsidRDefault="001930F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930F7" w:rsidRDefault="001930F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930F7" w:rsidRDefault="001930F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81C7D" w:rsidRDefault="00D81C7D" w:rsidP="001930F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81C7D" w:rsidRDefault="00D81C7D" w:rsidP="001930F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81C7D" w:rsidRDefault="00D81C7D" w:rsidP="001930F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81C7D" w:rsidRDefault="00D81C7D" w:rsidP="001930F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81C7D" w:rsidRDefault="00D81C7D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D81C7D" w:rsidRDefault="00D81C7D" w:rsidP="001930F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D81C7D" w:rsidSect="00D81C7D">
          <w:pgSz w:w="11906" w:h="16383"/>
          <w:pgMar w:top="709" w:right="1134" w:bottom="1701" w:left="1134" w:header="720" w:footer="720" w:gutter="0"/>
          <w:cols w:space="720"/>
          <w:docGrid w:linePitch="299"/>
        </w:sectPr>
      </w:pPr>
    </w:p>
    <w:p w:rsidR="00D81C7D" w:rsidRDefault="00D81C7D" w:rsidP="001930F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4250D" w:rsidRDefault="001930F7" w:rsidP="001930F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КТП </w:t>
      </w:r>
      <w:r w:rsidR="007D2F09"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6"/>
        <w:gridCol w:w="3966"/>
        <w:gridCol w:w="978"/>
        <w:gridCol w:w="1841"/>
        <w:gridCol w:w="1910"/>
        <w:gridCol w:w="1347"/>
        <w:gridCol w:w="3123"/>
      </w:tblGrid>
      <w:tr w:rsidR="0064250D" w:rsidTr="00D81C7D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50D" w:rsidRDefault="007D2F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250D" w:rsidRDefault="0064250D">
            <w:pPr>
              <w:spacing w:after="0"/>
              <w:ind w:left="135"/>
            </w:pPr>
          </w:p>
        </w:tc>
        <w:tc>
          <w:tcPr>
            <w:tcW w:w="3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50D" w:rsidRDefault="007D2F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250D" w:rsidRDefault="006425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250D" w:rsidRDefault="007D2F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50D" w:rsidRDefault="007D2F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250D" w:rsidRDefault="0064250D">
            <w:pPr>
              <w:spacing w:after="0"/>
              <w:ind w:left="135"/>
            </w:pPr>
          </w:p>
        </w:tc>
        <w:tc>
          <w:tcPr>
            <w:tcW w:w="3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250D" w:rsidRDefault="007D2F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250D" w:rsidRDefault="0064250D">
            <w:pPr>
              <w:spacing w:after="0"/>
              <w:ind w:left="135"/>
            </w:pPr>
          </w:p>
        </w:tc>
      </w:tr>
      <w:tr w:rsidR="0064250D" w:rsidTr="00D81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50D" w:rsidRDefault="006425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50D" w:rsidRDefault="0064250D"/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4250D" w:rsidRDefault="007D2F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250D" w:rsidRDefault="006425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50D" w:rsidRDefault="007D2F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250D" w:rsidRDefault="006425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50D" w:rsidRDefault="007D2F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250D" w:rsidRDefault="006425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50D" w:rsidRDefault="006425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250D" w:rsidRDefault="0064250D"/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 w:rsidP="0019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Назначение языка и его выбор в соответствии с целями и условиями общения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Предложение. Знаки препинания в конце предложений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Виды предложений по цели высказывания. Знаки препинания в конце предложений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05.09.2025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Предложение. Составление рассказа по репродукции картины К.Е. Маковского «Дети, бегущие от грозы»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Слово и его лексическое значение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Синонимы, антонимы, слова в прямом и переносном значении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Омонимы. Значение, использование омонимов в речи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Слово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словосочетание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Фразеологизмы. Значения фразеологизмов и их </w:t>
            </w: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использование в речи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Обучающее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изложение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Имя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существительное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Местоимение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Составление предложений по репродукции картины И.Т.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Хруцкого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«Цветы и плоды»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Имя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прилагательное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Глагол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Имя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числительное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общее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представление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84248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Однокоренные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слова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Слово и слог. Гласные звуки и буквы для их обозначения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Согласные звуки и буквы для их обозначения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парными по глухости-звонкости согласными звуками на конце слова и перед согласным в корне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Разделительный мягкий знак (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ь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). Правописание слов с разделительным мягким знаком (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ь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Корень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слова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Однокоренные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слова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Формы слова. Окончание. Отличие однокоренных слов от форм одного и того же слова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Нулевое окончание. Алгоритм определения окончания в слове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Обобщение по теме «Корень слова.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Окончание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9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bfc</w:t>
              </w:r>
              <w:proofErr w:type="spellEnd"/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Слова, которые не имеют окончания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Приставка как значимая часть слова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Значение приставки в слове. Образование слов с помощью приставки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Слова с двумя приставками. Употребление в речи слов с приставками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Суффикс как значимая часть слова. Алгоритм выделения в слове суффикса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Значение суффикса в слове. Образование слов с помощью суффиксов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Употребление в речи слов с суффиксами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37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Основа слова. Разбор слова по </w:t>
            </w: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составу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Обучающее сочинение по репродукции картины А. А. Рылова «В голубом просторе»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8421468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о составе слова. Разбор слова по составу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40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Изменяемые и неизменяемые слова, их употребление в речи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Общее представление о правописании слов с орфограммами в значимых частях слова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безударными гласными в корне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44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8420644</w:t>
              </w:r>
            </w:hyperlink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45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8420842</w:t>
              </w:r>
            </w:hyperlink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46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84209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Правописание слов с проверяемыми и непроверяемыми орфограммами. Правописание слов с двумя безударными гласными в </w:t>
            </w:r>
            <w:proofErr w:type="gram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корне слова</w:t>
            </w:r>
            <w:proofErr w:type="gram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48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корне слова</w:t>
            </w:r>
            <w:proofErr w:type="gram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0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Правописание слов с безударными гласными в корне. Слова с </w:t>
            </w: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буквосочетаниями </w:t>
            </w:r>
            <w:proofErr w:type="gram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-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</w:t>
            </w:r>
            <w:proofErr w:type="gram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ло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-, -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оро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-, -ере-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812029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29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парными по глухости-звонкости согласными на конце слов и перед согласным в корне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 w:rsidP="00527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1C7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Правописание слов с парными по глухости-звонкости согласными на конце слов и перед согласным в корне</w:t>
            </w:r>
          </w:p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парными по глухости-звонкости согласными на конце слов и перед согласным в корне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парными по глухости-звонкости согласными на конце слов и перед согласным в корне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непроизносимым согласным звуком в корне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слов, в которых нет непроизносимого согласного звука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непроизносимым согласным звуком в корне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84300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Правописание слов с проверяемыми и непроверяемыми </w:t>
            </w: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орфограммами в корне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84220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Правописание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приставок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Суффиксы </w:t>
            </w:r>
            <w:proofErr w:type="gram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-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е</w:t>
            </w:r>
            <w:proofErr w:type="gram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, -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ик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в словах, их правописание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Правописание суффикса </w:t>
            </w:r>
            <w:proofErr w:type="gram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-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</w:t>
            </w:r>
            <w:proofErr w:type="gram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после шипящих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Правописание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значимых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частей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слова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приставок и предлогов в словах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приставок и предлогов в словах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 w:rsidP="005270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Составление текста по репродукции картины В. М. Васнецова «Снегурочка»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dcb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 w:rsidP="005270C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Итоговая контрольная работа за полугодие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Анализ результатов итоговой контрольной работы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слов с разделительным твёрдым знаком (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ъ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). Место и роль разделительного твёрдого знак</w:t>
            </w:r>
            <w:proofErr w:type="gram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а(</w:t>
            </w:r>
            <w:proofErr w:type="spellStart"/>
            <w:proofErr w:type="gram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ъ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) в слове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Перенос слов с разделительным твёрдым знаком (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ъ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).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Жанр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объявления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Изложение повествовательного деформированного текста по данному (самостоятельно составленному) плану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Изложение повествовательного деформированного текста по данному (самостоятельно составленному) плану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 и уточнение представлений об изученных частях речи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Части речи. Распознавание частей речи по изученным признакам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9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Имя существительное. Повторение и уточнение представлений об имени существительном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Значение и употребление имён существительных в речи.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Начальная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форма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имени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существительного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Одушевлённые и неодушевлённые имена существительные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Обучающее подробное изложение по самостоятельно составленному </w:t>
            </w: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плану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C4132F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2F"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Собственные и нарицательные имена существительные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1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Собственные имена существительные, их правописание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Число имён существительных, изменение имён существительных по числам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Имена существительные, имеющие форму одного числа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Работа с текстом. Письмо по памяти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Род имён существительных: мужской, женский, средний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842730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Определение рода имён существительных, употреблённых в </w:t>
            </w:r>
            <w:proofErr w:type="gram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начальной</w:t>
            </w:r>
            <w:proofErr w:type="gram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 других формах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Имена существительные общего рода. Род имён существительных иноязычного происхождения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Мягкий знак (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ь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) после шипящих на конце имён существительных женского рода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имён существительных с шипящим звуком на конце слова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Подробное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изложение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повествовательного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текста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Падеж имен существительных. Изменение имён существительных по падежам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Изменение имён существительных по падежам. Изменение имён существительных по падежам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  <w:proofErr w:type="spellEnd"/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Неизменяемые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имена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существительные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Составление рассказа по репродукции картины И.Я.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Билибина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«Иван-царевич и лягушка-квакушка»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Именительный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падеж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имён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существительных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Родительный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падеж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имён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существительных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Дательный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падеж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имён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существительных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Винительный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падеж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имён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существительных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23.02.2026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Именительный, родительный, винительный падежи имён существительных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Творительный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падеж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имён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существительных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Предложный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падеж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имён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существительных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по теме "Изменение имён существительных по падежам"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proofErr w:type="spellEnd"/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 w:rsidP="006E5D2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результатов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контрольной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работы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Изменение имён существительных по падежам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Составление сочинения по репродукции картины К.Ф.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Юона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«Конец зимы.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Полдень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Имя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прилагательное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09.03.2026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Текст-описание. Роль имён прилагательных в тексте-описании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 w:rsidP="00B215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Составление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текста-описания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Сопоставление текста И. Долгополова с репродукцией картины М.А. Врубеля «Царевна-Лебедь»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Изменение имён прилагательных по родам (в единственном числе)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родовых окончаний имён прилагательных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родовых окончаний имён прилагательных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родовых окончаний имён прилагательных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Число имён прилагательных. Изменение имён прилагательных по числам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Число имён прилагательных. Сравнительное описание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Падеж имён прилагательных (общее представление)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Начальная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форма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имени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прилагательного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Морфологический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разбор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имен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прилагательного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Имя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прилагательное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знаний по теме «Имя прилагательное»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Сочинение по репродукции картины В.А. Серова «Девочка с персиками»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Сочинение по репродукции картины В.А. Серова «Девочка с персиками»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Род местоимений 3-го лица единственного числа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Употребление личных местоимений для замены повторяющихся в рядом стоящих предложениях имён существительных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Значение и употребление глаголов в речи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Составление рассказа по сюжетным рисункам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Начальная (неопределённая) форма глагола. Общее представление о неопределённой форме как начальной глагольной форме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Неопределённая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форма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глагола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Число глаголов. Изменение глаголов по числам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Изменение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глаголов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числам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«Неопределённая форма глагола»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Времена глагола. Изменение глаголов по временам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01.05.2026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Написание окончаний </w:t>
            </w:r>
            <w:proofErr w:type="gram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-е</w:t>
            </w:r>
            <w:proofErr w:type="gram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шь, -ишь в глаголах. Суффикс </w:t>
            </w:r>
            <w:proofErr w:type="gram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-л</w:t>
            </w:r>
            <w:proofErr w:type="gram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- в глаголах прошедшего времени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Итоговая контрольная работа за </w:t>
            </w: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год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  <w:proofErr w:type="spellEnd"/>
            </w:hyperlink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результатов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контрольной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работы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Выборочное изложение повествовательного текста по опорным словам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D81C7D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Изменение глаголов в прошедшем времени по родам (в единственном числе)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Изменение глаголов в прошедшем времени по родам (в единственном числе)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Частица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её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значение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Правописание частицы не с глаголами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Обобщение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теме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Глагол</w:t>
            </w:r>
            <w:proofErr w:type="spellEnd"/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8430332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Безударные гласные в падежных окончаниях имён прилагательных (наблюдения)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84311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81C7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81C7D" w:rsidRPr="004C6991" w:rsidRDefault="00D81C7D" w:rsidP="00D8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991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D81C7D" w:rsidRPr="00D81C7D" w:rsidRDefault="00D81C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4250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7D2F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431F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Связи между словами в предложении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7D2F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64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64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64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7D2F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64250D" w:rsidRPr="00086E92" w:rsidTr="00D81C7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7D2F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3977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431F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Наблюдение за однородными членами предложения с союзами и, а, но и без союзов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7D2F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64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6425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6425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7D2F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D81C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4250D" w:rsidRPr="00D81C7D" w:rsidTr="00D8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50D" w:rsidRPr="00D81C7D" w:rsidRDefault="007D2F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7D2F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767E8"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767E8" w:rsidRPr="00D81C7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7D2F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4250D" w:rsidRPr="00D81C7D" w:rsidRDefault="007D2F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250D" w:rsidRPr="00D81C7D" w:rsidRDefault="00642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:rsidR="007D2F09" w:rsidRDefault="007D2F09" w:rsidP="007D2F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05AFA" w:rsidRDefault="00905AFA" w:rsidP="00905AFA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05AFA" w:rsidRDefault="00905AFA" w:rsidP="00905AF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05AFA" w:rsidRDefault="00905AFA" w:rsidP="00905AF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3" w:name="dce57170-aafe-4279-bc99-7e0b1532e74c"/>
      <w:r>
        <w:rPr>
          <w:rFonts w:ascii="Times New Roman" w:hAnsi="Times New Roman"/>
          <w:color w:val="000000"/>
          <w:sz w:val="28"/>
          <w:lang w:val="ru-RU"/>
        </w:rPr>
        <w:t xml:space="preserve">Русский язык (в 2 частях), 2 класс/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905AFA" w:rsidRDefault="00905AFA" w:rsidP="00905AFA">
      <w:pPr>
        <w:spacing w:after="0"/>
        <w:rPr>
          <w:lang w:val="ru-RU"/>
        </w:rPr>
      </w:pPr>
    </w:p>
    <w:p w:rsidR="00905AFA" w:rsidRDefault="00905AFA" w:rsidP="00905AF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05AFA" w:rsidRDefault="00905AFA" w:rsidP="00905AFA">
      <w:pPr>
        <w:pStyle w:val="af0"/>
        <w:numPr>
          <w:ilvl w:val="0"/>
          <w:numId w:val="19"/>
        </w:num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4" w:name="90a527ce-5992-48fa-934a-f9ebf19234e8"/>
      <w:r>
        <w:rPr>
          <w:rFonts w:ascii="Times New Roman" w:hAnsi="Times New Roman"/>
          <w:color w:val="000000"/>
          <w:sz w:val="28"/>
          <w:lang w:val="ru-RU"/>
        </w:rPr>
        <w:t xml:space="preserve">Русский язык. Методическое пособие с поурочными разработками. 2 класс. Учебное пособие. В 2 ч. В. П.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Г. Н.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Манасова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 — М.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Просвещение,</w:t>
      </w:r>
      <w:bookmarkEnd w:id="4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905AFA" w:rsidRDefault="00905AFA" w:rsidP="00905AFA">
      <w:pPr>
        <w:pStyle w:val="af0"/>
        <w:numPr>
          <w:ilvl w:val="0"/>
          <w:numId w:val="19"/>
        </w:numPr>
        <w:spacing w:after="0" w:line="480" w:lineRule="auto"/>
        <w:rPr>
          <w:lang w:val="ru-RU"/>
        </w:rPr>
      </w:pPr>
      <w:bookmarkStart w:id="5" w:name="38d304dc-3a0e-4920-9e36-0e61f39a7237"/>
      <w:r>
        <w:rPr>
          <w:rFonts w:ascii="Times New Roman" w:hAnsi="Times New Roman"/>
          <w:color w:val="000000"/>
          <w:sz w:val="28"/>
          <w:lang w:val="ru-RU"/>
        </w:rPr>
        <w:t>Русский язык. 2 класс. Контрольные измерительные материалы /Крылова О.Н., "Издательство "Экзамен" Москва 2023</w:t>
      </w:r>
      <w:bookmarkEnd w:id="5"/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905AFA" w:rsidRDefault="00905AFA" w:rsidP="00905AFA">
      <w:pPr>
        <w:spacing w:after="0"/>
        <w:ind w:left="120"/>
        <w:rPr>
          <w:lang w:val="ru-RU"/>
        </w:rPr>
      </w:pPr>
    </w:p>
    <w:p w:rsidR="00905AFA" w:rsidRDefault="00905AFA" w:rsidP="00905AF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05AFA" w:rsidRDefault="00905AFA" w:rsidP="00905AF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</w:t>
      </w:r>
      <w:hyperlink r:id="rId123" w:history="1">
        <w:r>
          <w:rPr>
            <w:rStyle w:val="ab"/>
            <w:rFonts w:ascii="Times New Roman" w:hAnsi="Times New Roman"/>
          </w:rPr>
          <w:t>https</w:t>
        </w:r>
        <w:r>
          <w:rPr>
            <w:rStyle w:val="ab"/>
            <w:rFonts w:ascii="Times New Roman" w:hAnsi="Times New Roman"/>
            <w:lang w:val="ru-RU"/>
          </w:rPr>
          <w:t>://</w:t>
        </w:r>
        <w:r>
          <w:rPr>
            <w:rStyle w:val="ab"/>
            <w:rFonts w:ascii="Times New Roman" w:hAnsi="Times New Roman"/>
          </w:rPr>
          <w:t>resh</w:t>
        </w:r>
        <w:r>
          <w:rPr>
            <w:rStyle w:val="ab"/>
            <w:rFonts w:ascii="Times New Roman" w:hAnsi="Times New Roman"/>
            <w:lang w:val="ru-RU"/>
          </w:rPr>
          <w:t>.</w:t>
        </w:r>
        <w:r>
          <w:rPr>
            <w:rStyle w:val="ab"/>
            <w:rFonts w:ascii="Times New Roman" w:hAnsi="Times New Roman"/>
          </w:rPr>
          <w:t>edu</w:t>
        </w:r>
        <w:r>
          <w:rPr>
            <w:rStyle w:val="ab"/>
            <w:rFonts w:ascii="Times New Roman" w:hAnsi="Times New Roman"/>
            <w:lang w:val="ru-RU"/>
          </w:rPr>
          <w:t>.</w:t>
        </w:r>
        <w:r>
          <w:rPr>
            <w:rStyle w:val="ab"/>
            <w:rFonts w:ascii="Times New Roman" w:hAnsi="Times New Roman"/>
          </w:rPr>
          <w:t>ru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24" w:history="1">
        <w:r>
          <w:rPr>
            <w:rStyle w:val="ab"/>
            <w:rFonts w:ascii="Times New Roman" w:hAnsi="Times New Roman"/>
          </w:rPr>
          <w:t>https</w:t>
        </w:r>
        <w:r>
          <w:rPr>
            <w:rStyle w:val="ab"/>
            <w:rFonts w:ascii="Times New Roman" w:hAnsi="Times New Roman"/>
            <w:lang w:val="ru-RU"/>
          </w:rPr>
          <w:t>://</w:t>
        </w:r>
        <w:r>
          <w:rPr>
            <w:rStyle w:val="ab"/>
            <w:rFonts w:ascii="Times New Roman" w:hAnsi="Times New Roman"/>
          </w:rPr>
          <w:t>uchi</w:t>
        </w:r>
        <w:r>
          <w:rPr>
            <w:rStyle w:val="ab"/>
            <w:rFonts w:ascii="Times New Roman" w:hAnsi="Times New Roman"/>
            <w:lang w:val="ru-RU"/>
          </w:rPr>
          <w:t>.</w:t>
        </w:r>
        <w:r>
          <w:rPr>
            <w:rStyle w:val="ab"/>
            <w:rFonts w:ascii="Times New Roman" w:hAnsi="Times New Roman"/>
          </w:rPr>
          <w:t>ru</w:t>
        </w:r>
        <w:r>
          <w:rPr>
            <w:rStyle w:val="ab"/>
            <w:rFonts w:ascii="Times New Roman" w:hAnsi="Times New Roman"/>
            <w:lang w:val="ru-RU"/>
          </w:rPr>
          <w:t>/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sz w:val="28"/>
          <w:lang w:val="ru-RU"/>
        </w:rPr>
        <w:br/>
      </w:r>
      <w:r>
        <w:rPr>
          <w:sz w:val="28"/>
          <w:lang w:val="ru-RU"/>
        </w:rPr>
        <w:lastRenderedPageBreak/>
        <w:br/>
      </w:r>
      <w:bookmarkStart w:id="6" w:name="f6c4fe85-87f1-4037-9dc4-845745bb7b9d"/>
      <w:bookmarkEnd w:id="6"/>
      <w:r>
        <w:rPr>
          <w:rFonts w:ascii="Times New Roman" w:hAnsi="Times New Roman"/>
          <w:color w:val="333333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905AFA" w:rsidRPr="00594DBB" w:rsidRDefault="00905AFA" w:rsidP="00905AFA">
      <w:pPr>
        <w:rPr>
          <w:lang w:val="ru-RU"/>
        </w:rPr>
      </w:pPr>
    </w:p>
    <w:p w:rsidR="00905AFA" w:rsidRPr="008676F1" w:rsidRDefault="00905AFA" w:rsidP="00905AFA">
      <w:pPr>
        <w:rPr>
          <w:lang w:val="ru-RU"/>
        </w:rPr>
      </w:pPr>
    </w:p>
    <w:p w:rsidR="00905AFA" w:rsidRPr="00D81C7D" w:rsidRDefault="00905AFA" w:rsidP="007D2F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05AFA" w:rsidRPr="00D81C7D" w:rsidSect="00D81C7D">
      <w:pgSz w:w="16383" w:h="11906" w:orient="landscape"/>
      <w:pgMar w:top="1134" w:right="709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7ED9"/>
    <w:multiLevelType w:val="multilevel"/>
    <w:tmpl w:val="20944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42022"/>
    <w:multiLevelType w:val="hybridMultilevel"/>
    <w:tmpl w:val="E8EEA5B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C3C54"/>
    <w:multiLevelType w:val="multilevel"/>
    <w:tmpl w:val="62048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2F4088"/>
    <w:multiLevelType w:val="multilevel"/>
    <w:tmpl w:val="308A9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A26770"/>
    <w:multiLevelType w:val="multilevel"/>
    <w:tmpl w:val="F1E20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0F6C30"/>
    <w:multiLevelType w:val="multilevel"/>
    <w:tmpl w:val="7CBEE6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B3795A"/>
    <w:multiLevelType w:val="multilevel"/>
    <w:tmpl w:val="6BDEA3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105F89"/>
    <w:multiLevelType w:val="multilevel"/>
    <w:tmpl w:val="9710E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7C0FE6"/>
    <w:multiLevelType w:val="multilevel"/>
    <w:tmpl w:val="5C382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B407E2"/>
    <w:multiLevelType w:val="multilevel"/>
    <w:tmpl w:val="32240D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1C621D"/>
    <w:multiLevelType w:val="multilevel"/>
    <w:tmpl w:val="5B842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A946B7"/>
    <w:multiLevelType w:val="multilevel"/>
    <w:tmpl w:val="2102C6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792653"/>
    <w:multiLevelType w:val="multilevel"/>
    <w:tmpl w:val="F3B4E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B74FD7"/>
    <w:multiLevelType w:val="multilevel"/>
    <w:tmpl w:val="4A5AE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20450F"/>
    <w:multiLevelType w:val="multilevel"/>
    <w:tmpl w:val="41EA3F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9711EE"/>
    <w:multiLevelType w:val="multilevel"/>
    <w:tmpl w:val="2FE49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00D6504"/>
    <w:multiLevelType w:val="multilevel"/>
    <w:tmpl w:val="3E78D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370D82"/>
    <w:multiLevelType w:val="multilevel"/>
    <w:tmpl w:val="E62E0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D2B300D"/>
    <w:multiLevelType w:val="multilevel"/>
    <w:tmpl w:val="4A10A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8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13"/>
  </w:num>
  <w:num w:numId="8">
    <w:abstractNumId w:val="10"/>
  </w:num>
  <w:num w:numId="9">
    <w:abstractNumId w:val="14"/>
  </w:num>
  <w:num w:numId="10">
    <w:abstractNumId w:val="9"/>
  </w:num>
  <w:num w:numId="11">
    <w:abstractNumId w:val="15"/>
  </w:num>
  <w:num w:numId="12">
    <w:abstractNumId w:val="11"/>
  </w:num>
  <w:num w:numId="13">
    <w:abstractNumId w:val="17"/>
  </w:num>
  <w:num w:numId="14">
    <w:abstractNumId w:val="4"/>
  </w:num>
  <w:num w:numId="15">
    <w:abstractNumId w:val="12"/>
  </w:num>
  <w:num w:numId="16">
    <w:abstractNumId w:val="6"/>
  </w:num>
  <w:num w:numId="17">
    <w:abstractNumId w:val="16"/>
  </w:num>
  <w:num w:numId="18">
    <w:abstractNumId w:val="5"/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50D"/>
    <w:rsid w:val="00086E92"/>
    <w:rsid w:val="0017564C"/>
    <w:rsid w:val="001930F7"/>
    <w:rsid w:val="002D4EF8"/>
    <w:rsid w:val="003163D7"/>
    <w:rsid w:val="003A5C80"/>
    <w:rsid w:val="00431F01"/>
    <w:rsid w:val="00511D50"/>
    <w:rsid w:val="005270CD"/>
    <w:rsid w:val="00570AC8"/>
    <w:rsid w:val="006173FD"/>
    <w:rsid w:val="0064250D"/>
    <w:rsid w:val="006767E8"/>
    <w:rsid w:val="006E5D28"/>
    <w:rsid w:val="006F6A1B"/>
    <w:rsid w:val="007D2F09"/>
    <w:rsid w:val="00905AFA"/>
    <w:rsid w:val="009327C7"/>
    <w:rsid w:val="009C2730"/>
    <w:rsid w:val="00A72FB7"/>
    <w:rsid w:val="00AE7E5D"/>
    <w:rsid w:val="00B2159D"/>
    <w:rsid w:val="00B800DD"/>
    <w:rsid w:val="00C1494F"/>
    <w:rsid w:val="00CA4567"/>
    <w:rsid w:val="00CE4865"/>
    <w:rsid w:val="00D72E5F"/>
    <w:rsid w:val="00D81C7D"/>
    <w:rsid w:val="00DA04FC"/>
    <w:rsid w:val="00E220B6"/>
    <w:rsid w:val="00E92C9E"/>
    <w:rsid w:val="00F400E1"/>
    <w:rsid w:val="00FA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4250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425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dsxogdosifgkohruaddx">
    <w:name w:val="dsxogdosifgkohruaddx"/>
    <w:basedOn w:val="a0"/>
    <w:rsid w:val="005270CD"/>
  </w:style>
  <w:style w:type="paragraph" w:styleId="ae">
    <w:name w:val="Balloon Text"/>
    <w:basedOn w:val="a"/>
    <w:link w:val="af"/>
    <w:uiPriority w:val="99"/>
    <w:semiHidden/>
    <w:unhideWhenUsed/>
    <w:rsid w:val="0093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27C7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905AFA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rsid w:val="0061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6f80" TargetMode="External"/><Relationship Id="rId117" Type="http://schemas.openxmlformats.org/officeDocument/2006/relationships/hyperlink" Target="https://m.edsoo.ru/f8430332" TargetMode="External"/><Relationship Id="rId21" Type="http://schemas.openxmlformats.org/officeDocument/2006/relationships/hyperlink" Target="https://m.edsoo.ru/f8424d3e" TargetMode="External"/><Relationship Id="rId42" Type="http://schemas.openxmlformats.org/officeDocument/2006/relationships/hyperlink" Target="https://m.edsoo.ru/f8423f9c" TargetMode="External"/><Relationship Id="rId47" Type="http://schemas.openxmlformats.org/officeDocument/2006/relationships/hyperlink" Target="https://m.edsoo.ru/f8423272" TargetMode="External"/><Relationship Id="rId63" Type="http://schemas.openxmlformats.org/officeDocument/2006/relationships/hyperlink" Target="https://m.edsoo.ru/f842dcb8" TargetMode="External"/><Relationship Id="rId68" Type="http://schemas.openxmlformats.org/officeDocument/2006/relationships/hyperlink" Target="https://m.edsoo.ru/f842b42c" TargetMode="External"/><Relationship Id="rId84" Type="http://schemas.openxmlformats.org/officeDocument/2006/relationships/hyperlink" Target="https://m.edsoo.ru/f8429906" TargetMode="External"/><Relationship Id="rId89" Type="http://schemas.openxmlformats.org/officeDocument/2006/relationships/hyperlink" Target="https://m.edsoo.ru/f842a23e" TargetMode="External"/><Relationship Id="rId112" Type="http://schemas.openxmlformats.org/officeDocument/2006/relationships/hyperlink" Target="https://m.edsoo.ru/f842f3a6" TargetMode="External"/><Relationship Id="rId16" Type="http://schemas.openxmlformats.org/officeDocument/2006/relationships/hyperlink" Target="https://m.edsoo.ru/f8428268" TargetMode="External"/><Relationship Id="rId107" Type="http://schemas.openxmlformats.org/officeDocument/2006/relationships/hyperlink" Target="https://m.edsoo.ru/f842e974" TargetMode="External"/><Relationship Id="rId11" Type="http://schemas.openxmlformats.org/officeDocument/2006/relationships/hyperlink" Target="https://m.edsoo.ru/f8423038" TargetMode="External"/><Relationship Id="rId32" Type="http://schemas.openxmlformats.org/officeDocument/2006/relationships/hyperlink" Target="https://m.edsoo.ru/f841f50a" TargetMode="External"/><Relationship Id="rId37" Type="http://schemas.openxmlformats.org/officeDocument/2006/relationships/hyperlink" Target="https://m.edsoo.ru/f84437ca" TargetMode="External"/><Relationship Id="rId53" Type="http://schemas.openxmlformats.org/officeDocument/2006/relationships/hyperlink" Target="https://m.edsoo.ru/f842163e" TargetMode="External"/><Relationship Id="rId58" Type="http://schemas.openxmlformats.org/officeDocument/2006/relationships/hyperlink" Target="https://m.edsoo.ru/f84220ca" TargetMode="External"/><Relationship Id="rId74" Type="http://schemas.openxmlformats.org/officeDocument/2006/relationships/hyperlink" Target="https://m.edsoo.ru/f8427d36" TargetMode="External"/><Relationship Id="rId79" Type="http://schemas.openxmlformats.org/officeDocument/2006/relationships/hyperlink" Target="https://m.edsoo.ru/f8428aec" TargetMode="External"/><Relationship Id="rId102" Type="http://schemas.openxmlformats.org/officeDocument/2006/relationships/hyperlink" Target="https://m.edsoo.ru/f842d47a" TargetMode="External"/><Relationship Id="rId123" Type="http://schemas.openxmlformats.org/officeDocument/2006/relationships/hyperlink" Target="https://resh.edu.ru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f8428c7c" TargetMode="External"/><Relationship Id="rId82" Type="http://schemas.openxmlformats.org/officeDocument/2006/relationships/hyperlink" Target="https://m.edsoo.ru/f8429ec4" TargetMode="External"/><Relationship Id="rId90" Type="http://schemas.openxmlformats.org/officeDocument/2006/relationships/hyperlink" Target="https://m.edsoo.ru/f842b152" TargetMode="External"/><Relationship Id="rId95" Type="http://schemas.openxmlformats.org/officeDocument/2006/relationships/hyperlink" Target="https://m.edsoo.ru/f842bf44" TargetMode="External"/><Relationship Id="rId19" Type="http://schemas.openxmlformats.org/officeDocument/2006/relationships/hyperlink" Target="https://m.edsoo.ru/f84248ca" TargetMode="External"/><Relationship Id="rId14" Type="http://schemas.openxmlformats.org/officeDocument/2006/relationships/hyperlink" Target="https://m.edsoo.ru/f8423682" TargetMode="External"/><Relationship Id="rId22" Type="http://schemas.openxmlformats.org/officeDocument/2006/relationships/hyperlink" Target="https://m.edsoo.ru/f84252c0" TargetMode="External"/><Relationship Id="rId27" Type="http://schemas.openxmlformats.org/officeDocument/2006/relationships/hyperlink" Target="https://m.edsoo.ru/f8422ac0" TargetMode="External"/><Relationship Id="rId30" Type="http://schemas.openxmlformats.org/officeDocument/2006/relationships/hyperlink" Target="https://m.edsoo.ru/f841f168" TargetMode="External"/><Relationship Id="rId35" Type="http://schemas.openxmlformats.org/officeDocument/2006/relationships/hyperlink" Target="https://m.edsoo.ru/f843157a" TargetMode="External"/><Relationship Id="rId43" Type="http://schemas.openxmlformats.org/officeDocument/2006/relationships/hyperlink" Target="https://m.edsoo.ru/f84202ac" TargetMode="External"/><Relationship Id="rId48" Type="http://schemas.openxmlformats.org/officeDocument/2006/relationships/hyperlink" Target="https://m.edsoo.ru/f84234ca" TargetMode="External"/><Relationship Id="rId56" Type="http://schemas.openxmlformats.org/officeDocument/2006/relationships/hyperlink" Target="https://m.edsoo.ru/f84222d2" TargetMode="External"/><Relationship Id="rId64" Type="http://schemas.openxmlformats.org/officeDocument/2006/relationships/hyperlink" Target="https://m.edsoo.ru/f842df92" TargetMode="External"/><Relationship Id="rId69" Type="http://schemas.openxmlformats.org/officeDocument/2006/relationships/hyperlink" Target="https://m.edsoo.ru/f842b648" TargetMode="External"/><Relationship Id="rId77" Type="http://schemas.openxmlformats.org/officeDocument/2006/relationships/hyperlink" Target="https://m.edsoo.ru/f8422494" TargetMode="External"/><Relationship Id="rId100" Type="http://schemas.openxmlformats.org/officeDocument/2006/relationships/hyperlink" Target="https://m.edsoo.ru/f842cb2e" TargetMode="External"/><Relationship Id="rId105" Type="http://schemas.openxmlformats.org/officeDocument/2006/relationships/hyperlink" Target="https://m.edsoo.ru/f842e56e" TargetMode="External"/><Relationship Id="rId113" Type="http://schemas.openxmlformats.org/officeDocument/2006/relationships/hyperlink" Target="https://m.edsoo.ru/f842fbda" TargetMode="External"/><Relationship Id="rId118" Type="http://schemas.openxmlformats.org/officeDocument/2006/relationships/hyperlink" Target="https://m.edsoo.ru/f8430ff8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m.edsoo.ru/f8422d40" TargetMode="External"/><Relationship Id="rId51" Type="http://schemas.openxmlformats.org/officeDocument/2006/relationships/hyperlink" Target="https://m.edsoo.ru/f8426080" TargetMode="External"/><Relationship Id="rId72" Type="http://schemas.openxmlformats.org/officeDocument/2006/relationships/hyperlink" Target="https://m.edsoo.ru/f8430904" TargetMode="External"/><Relationship Id="rId80" Type="http://schemas.openxmlformats.org/officeDocument/2006/relationships/hyperlink" Target="https://m.edsoo.ru/f842c750" TargetMode="External"/><Relationship Id="rId85" Type="http://schemas.openxmlformats.org/officeDocument/2006/relationships/hyperlink" Target="https://m.edsoo.ru/f8429cd0" TargetMode="External"/><Relationship Id="rId93" Type="http://schemas.openxmlformats.org/officeDocument/2006/relationships/hyperlink" Target="https://m.edsoo.ru/f842ba62" TargetMode="External"/><Relationship Id="rId98" Type="http://schemas.openxmlformats.org/officeDocument/2006/relationships/hyperlink" Target="https://m.edsoo.ru/f842c53e" TargetMode="External"/><Relationship Id="rId121" Type="http://schemas.openxmlformats.org/officeDocument/2006/relationships/hyperlink" Target="https://m.edsoo.ru/f843174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8423038" TargetMode="External"/><Relationship Id="rId17" Type="http://schemas.openxmlformats.org/officeDocument/2006/relationships/hyperlink" Target="https://m.edsoo.ru/f8423682" TargetMode="External"/><Relationship Id="rId25" Type="http://schemas.openxmlformats.org/officeDocument/2006/relationships/hyperlink" Target="https://m.edsoo.ru/f8426f80" TargetMode="External"/><Relationship Id="rId33" Type="http://schemas.openxmlformats.org/officeDocument/2006/relationships/hyperlink" Target="https://m.edsoo.ru/f841f35c" TargetMode="External"/><Relationship Id="rId38" Type="http://schemas.openxmlformats.org/officeDocument/2006/relationships/hyperlink" Target="https://m.edsoo.ru/f8421468" TargetMode="External"/><Relationship Id="rId46" Type="http://schemas.openxmlformats.org/officeDocument/2006/relationships/hyperlink" Target="https://m.edsoo.ru/f84209d2" TargetMode="External"/><Relationship Id="rId59" Type="http://schemas.openxmlformats.org/officeDocument/2006/relationships/hyperlink" Target="https://m.edsoo.ru/f8426238" TargetMode="External"/><Relationship Id="rId67" Type="http://schemas.openxmlformats.org/officeDocument/2006/relationships/hyperlink" Target="https://m.edsoo.ru/f8421c24" TargetMode="External"/><Relationship Id="rId103" Type="http://schemas.openxmlformats.org/officeDocument/2006/relationships/hyperlink" Target="https://m.edsoo.ru/f842e38e" TargetMode="External"/><Relationship Id="rId108" Type="http://schemas.openxmlformats.org/officeDocument/2006/relationships/hyperlink" Target="https://m.edsoo.ru/f842e758" TargetMode="External"/><Relationship Id="rId116" Type="http://schemas.openxmlformats.org/officeDocument/2006/relationships/hyperlink" Target="https://m.edsoo.ru/f842fea0" TargetMode="External"/><Relationship Id="rId124" Type="http://schemas.openxmlformats.org/officeDocument/2006/relationships/hyperlink" Target="https://uchi.ru/" TargetMode="External"/><Relationship Id="rId20" Type="http://schemas.openxmlformats.org/officeDocument/2006/relationships/hyperlink" Target="https://m.edsoo.ru/f8424a96" TargetMode="External"/><Relationship Id="rId41" Type="http://schemas.openxmlformats.org/officeDocument/2006/relationships/hyperlink" Target="https://m.edsoo.ru/f842009a" TargetMode="External"/><Relationship Id="rId54" Type="http://schemas.openxmlformats.org/officeDocument/2006/relationships/hyperlink" Target="https://m.edsoo.ru/f842163e" TargetMode="External"/><Relationship Id="rId62" Type="http://schemas.openxmlformats.org/officeDocument/2006/relationships/hyperlink" Target="https://m.edsoo.ru/f842da88" TargetMode="External"/><Relationship Id="rId70" Type="http://schemas.openxmlformats.org/officeDocument/2006/relationships/hyperlink" Target="https://m.edsoo.ru/f8423f9c" TargetMode="External"/><Relationship Id="rId75" Type="http://schemas.openxmlformats.org/officeDocument/2006/relationships/hyperlink" Target="https://m.edsoo.ru/f842730e" TargetMode="External"/><Relationship Id="rId83" Type="http://schemas.openxmlformats.org/officeDocument/2006/relationships/hyperlink" Target="https://m.edsoo.ru/f84291f4" TargetMode="External"/><Relationship Id="rId88" Type="http://schemas.openxmlformats.org/officeDocument/2006/relationships/hyperlink" Target="https://m.edsoo.ru/f842a086" TargetMode="External"/><Relationship Id="rId91" Type="http://schemas.openxmlformats.org/officeDocument/2006/relationships/hyperlink" Target="https://m.edsoo.ru/f842b878" TargetMode="External"/><Relationship Id="rId96" Type="http://schemas.openxmlformats.org/officeDocument/2006/relationships/hyperlink" Target="https://m.edsoo.ru/f8428e2a" TargetMode="External"/><Relationship Id="rId111" Type="http://schemas.openxmlformats.org/officeDocument/2006/relationships/hyperlink" Target="https://m.edsoo.ru/f842edb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841ebc8" TargetMode="External"/><Relationship Id="rId15" Type="http://schemas.openxmlformats.org/officeDocument/2006/relationships/hyperlink" Target="https://m.edsoo.ru/f8423826" TargetMode="External"/><Relationship Id="rId23" Type="http://schemas.openxmlformats.org/officeDocument/2006/relationships/hyperlink" Target="https://m.edsoo.ru/f8426be8" TargetMode="External"/><Relationship Id="rId28" Type="http://schemas.openxmlformats.org/officeDocument/2006/relationships/hyperlink" Target="https://m.edsoo.ru/f844436e" TargetMode="External"/><Relationship Id="rId36" Type="http://schemas.openxmlformats.org/officeDocument/2006/relationships/hyperlink" Target="https://m.edsoo.ru/f844369e" TargetMode="External"/><Relationship Id="rId49" Type="http://schemas.openxmlformats.org/officeDocument/2006/relationships/hyperlink" Target="https://m.edsoo.ru/f8421800" TargetMode="External"/><Relationship Id="rId57" Type="http://schemas.openxmlformats.org/officeDocument/2006/relationships/hyperlink" Target="https://m.edsoo.ru/f84300e4" TargetMode="External"/><Relationship Id="rId106" Type="http://schemas.openxmlformats.org/officeDocument/2006/relationships/hyperlink" Target="https://m.edsoo.ru/f842d894" TargetMode="External"/><Relationship Id="rId114" Type="http://schemas.openxmlformats.org/officeDocument/2006/relationships/hyperlink" Target="https://m.edsoo.ru/f842f6f8" TargetMode="External"/><Relationship Id="rId119" Type="http://schemas.openxmlformats.org/officeDocument/2006/relationships/hyperlink" Target="https://m.edsoo.ru/f84311d8" TargetMode="External"/><Relationship Id="rId10" Type="http://schemas.openxmlformats.org/officeDocument/2006/relationships/hyperlink" Target="https://m.edsoo.ru/f8423038" TargetMode="External"/><Relationship Id="rId31" Type="http://schemas.openxmlformats.org/officeDocument/2006/relationships/hyperlink" Target="https://m.edsoo.ru/f841f938" TargetMode="External"/><Relationship Id="rId44" Type="http://schemas.openxmlformats.org/officeDocument/2006/relationships/hyperlink" Target="https://m.edsoo.ru/f8420644" TargetMode="External"/><Relationship Id="rId52" Type="http://schemas.openxmlformats.org/officeDocument/2006/relationships/hyperlink" Target="https://m.edsoo.ru/f842c110" TargetMode="External"/><Relationship Id="rId60" Type="http://schemas.openxmlformats.org/officeDocument/2006/relationships/hyperlink" Target="https://m.edsoo.ru/f8421e54" TargetMode="External"/><Relationship Id="rId65" Type="http://schemas.openxmlformats.org/officeDocument/2006/relationships/hyperlink" Target="https://m.edsoo.ru/f842a6b2" TargetMode="External"/><Relationship Id="rId73" Type="http://schemas.openxmlformats.org/officeDocument/2006/relationships/hyperlink" Target="https://m.edsoo.ru/f84276d8" TargetMode="External"/><Relationship Id="rId78" Type="http://schemas.openxmlformats.org/officeDocument/2006/relationships/hyperlink" Target="https://m.edsoo.ru/f84228ae" TargetMode="External"/><Relationship Id="rId81" Type="http://schemas.openxmlformats.org/officeDocument/2006/relationships/hyperlink" Target="https://m.edsoo.ru/f84296c2" TargetMode="External"/><Relationship Id="rId86" Type="http://schemas.openxmlformats.org/officeDocument/2006/relationships/hyperlink" Target="https://m.edsoo.ru/f8429adc" TargetMode="External"/><Relationship Id="rId94" Type="http://schemas.openxmlformats.org/officeDocument/2006/relationships/hyperlink" Target="https://m.edsoo.ru/f842bd28" TargetMode="External"/><Relationship Id="rId99" Type="http://schemas.openxmlformats.org/officeDocument/2006/relationships/hyperlink" Target="https://m.edsoo.ru/f842c958" TargetMode="External"/><Relationship Id="rId101" Type="http://schemas.openxmlformats.org/officeDocument/2006/relationships/hyperlink" Target="https://m.edsoo.ru/f842d240" TargetMode="External"/><Relationship Id="rId122" Type="http://schemas.openxmlformats.org/officeDocument/2006/relationships/hyperlink" Target="https://m.edsoo.ru/f84319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8422d40" TargetMode="External"/><Relationship Id="rId13" Type="http://schemas.openxmlformats.org/officeDocument/2006/relationships/hyperlink" Target="https://m.edsoo.ru/f84239ca" TargetMode="External"/><Relationship Id="rId18" Type="http://schemas.openxmlformats.org/officeDocument/2006/relationships/hyperlink" Target="https://m.edsoo.ru/f8423d3a" TargetMode="External"/><Relationship Id="rId39" Type="http://schemas.openxmlformats.org/officeDocument/2006/relationships/hyperlink" Target="https://m.edsoo.ru/f841fb4a" TargetMode="External"/><Relationship Id="rId109" Type="http://schemas.openxmlformats.org/officeDocument/2006/relationships/hyperlink" Target="https://m.edsoo.ru/f842eb5e" TargetMode="External"/><Relationship Id="rId34" Type="http://schemas.openxmlformats.org/officeDocument/2006/relationships/hyperlink" Target="https://m.edsoo.ru/f841f708" TargetMode="External"/><Relationship Id="rId50" Type="http://schemas.openxmlformats.org/officeDocument/2006/relationships/hyperlink" Target="https://m.edsoo.ru/f8421238" TargetMode="External"/><Relationship Id="rId55" Type="http://schemas.openxmlformats.org/officeDocument/2006/relationships/hyperlink" Target="https://m.edsoo.ru/f84219d6" TargetMode="External"/><Relationship Id="rId76" Type="http://schemas.openxmlformats.org/officeDocument/2006/relationships/hyperlink" Target="https://m.edsoo.ru/f8424f28" TargetMode="External"/><Relationship Id="rId97" Type="http://schemas.openxmlformats.org/officeDocument/2006/relationships/hyperlink" Target="https://m.edsoo.ru/f842c32c" TargetMode="External"/><Relationship Id="rId104" Type="http://schemas.openxmlformats.org/officeDocument/2006/relationships/hyperlink" Target="https://m.edsoo.ru/f842d682" TargetMode="External"/><Relationship Id="rId120" Type="http://schemas.openxmlformats.org/officeDocument/2006/relationships/hyperlink" Target="https://m.edsoo.ru/f84313a4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m.edsoo.ru/f84228ae" TargetMode="External"/><Relationship Id="rId71" Type="http://schemas.openxmlformats.org/officeDocument/2006/relationships/hyperlink" Target="https://m.edsoo.ru/f8424190" TargetMode="External"/><Relationship Id="rId92" Type="http://schemas.openxmlformats.org/officeDocument/2006/relationships/hyperlink" Target="https://m.edsoo.ru/f843090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44bfc" TargetMode="External"/><Relationship Id="rId24" Type="http://schemas.openxmlformats.org/officeDocument/2006/relationships/hyperlink" Target="https://m.edsoo.ru/f8426dd2" TargetMode="External"/><Relationship Id="rId40" Type="http://schemas.openxmlformats.org/officeDocument/2006/relationships/hyperlink" Target="https://m.edsoo.ru/f841fe24" TargetMode="External"/><Relationship Id="rId45" Type="http://schemas.openxmlformats.org/officeDocument/2006/relationships/hyperlink" Target="https://m.edsoo.ru/f8420842" TargetMode="External"/><Relationship Id="rId66" Type="http://schemas.openxmlformats.org/officeDocument/2006/relationships/hyperlink" Target="https://m.edsoo.ru/f842a6b2" TargetMode="External"/><Relationship Id="rId87" Type="http://schemas.openxmlformats.org/officeDocument/2006/relationships/hyperlink" Target="https://m.edsoo.ru/f842900a" TargetMode="External"/><Relationship Id="rId110" Type="http://schemas.openxmlformats.org/officeDocument/2006/relationships/hyperlink" Target="https://m.edsoo.ru/f842f036" TargetMode="External"/><Relationship Id="rId115" Type="http://schemas.openxmlformats.org/officeDocument/2006/relationships/hyperlink" Target="https://m.edsoo.ru/f842fa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20</Pages>
  <Words>4098</Words>
  <Characters>23363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2025-12-25T05:50:00Z</cp:lastPrinted>
  <dcterms:created xsi:type="dcterms:W3CDTF">2025-12-18T15:01:00Z</dcterms:created>
  <dcterms:modified xsi:type="dcterms:W3CDTF">2026-01-17T06:57:00Z</dcterms:modified>
</cp:coreProperties>
</file>